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OCULAR THERAPEUTIX,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14,910,631.00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15,227,768.00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15,227,768.00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OCULAR THERAPEUTIX, INC</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Crosby Drive, 3rd Floor BEDFORD MA 01730</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15227768</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14910631</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15227768</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OCULAR THERAPEUTIX, INC. No one person's interest in the common stock of OCULAR THERAPEUTIX, INC is more than five percent of the total outstanding common shares.</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1309</Words>
  <Characters>6924</Characters>
  <CharactersWithSpaces>8147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